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EAE" w:rsidRDefault="009D6EAE" w:rsidP="00CB519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Обществено обсъждане на проект на </w:t>
      </w:r>
      <w:r w:rsidR="00BC507E" w:rsidRPr="00BC507E">
        <w:rPr>
          <w:rFonts w:ascii="Times New Roman" w:hAnsi="Times New Roman" w:cs="Times New Roman"/>
          <w:b/>
          <w:sz w:val="24"/>
          <w:szCs w:val="24"/>
        </w:rPr>
        <w:t xml:space="preserve">заповед за изменение на Насоки за кандидатстване </w:t>
      </w:r>
      <w:r w:rsidR="005A7DFC" w:rsidRPr="005A7DFC">
        <w:rPr>
          <w:rFonts w:ascii="Times New Roman" w:hAnsi="Times New Roman" w:cs="Times New Roman"/>
          <w:b/>
          <w:sz w:val="24"/>
          <w:szCs w:val="24"/>
        </w:rPr>
        <w:t>по процедура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:rsidR="00CB5194" w:rsidRPr="00BC507E" w:rsidRDefault="00CB5194" w:rsidP="00CB51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2D2" w:rsidRDefault="009D6EAE" w:rsidP="00CB51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2020 г. представя за обсъждане проект на </w:t>
      </w:r>
      <w:r w:rsidR="0063465F" w:rsidRPr="0063465F">
        <w:rPr>
          <w:rFonts w:ascii="Times New Roman" w:hAnsi="Times New Roman" w:cs="Times New Roman"/>
          <w:sz w:val="24"/>
          <w:szCs w:val="24"/>
        </w:rPr>
        <w:t xml:space="preserve">Заповед за </w:t>
      </w:r>
      <w:r w:rsidR="005C19BC">
        <w:rPr>
          <w:rFonts w:ascii="Times New Roman" w:hAnsi="Times New Roman" w:cs="Times New Roman"/>
          <w:sz w:val="24"/>
          <w:szCs w:val="24"/>
        </w:rPr>
        <w:t>изменение на</w:t>
      </w:r>
      <w:r w:rsidR="0063465F" w:rsidRPr="0063465F">
        <w:rPr>
          <w:rFonts w:ascii="Times New Roman" w:hAnsi="Times New Roman" w:cs="Times New Roman"/>
          <w:sz w:val="24"/>
          <w:szCs w:val="24"/>
        </w:rPr>
        <w:t xml:space="preserve"> Насоки </w:t>
      </w:r>
      <w:r w:rsidRPr="009D6EAE">
        <w:rPr>
          <w:rFonts w:ascii="Times New Roman" w:hAnsi="Times New Roman" w:cs="Times New Roman"/>
          <w:sz w:val="24"/>
          <w:szCs w:val="24"/>
        </w:rPr>
        <w:t xml:space="preserve">за кандидатстване по </w:t>
      </w:r>
      <w:r w:rsidR="005A7DFC" w:rsidRPr="005A7DFC">
        <w:rPr>
          <w:rFonts w:ascii="Times New Roman" w:hAnsi="Times New Roman" w:cs="Times New Roman"/>
          <w:sz w:val="24"/>
          <w:szCs w:val="24"/>
        </w:rPr>
        <w:t>процедура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="00B901D6">
        <w:rPr>
          <w:rFonts w:ascii="Times New Roman" w:hAnsi="Times New Roman" w:cs="Times New Roman"/>
          <w:sz w:val="24"/>
          <w:szCs w:val="24"/>
        </w:rPr>
        <w:t>,</w:t>
      </w:r>
      <w:r w:rsidR="005C19BC">
        <w:rPr>
          <w:rFonts w:ascii="Times New Roman" w:hAnsi="Times New Roman" w:cs="Times New Roman"/>
          <w:sz w:val="24"/>
          <w:szCs w:val="24"/>
        </w:rPr>
        <w:t xml:space="preserve"> </w:t>
      </w:r>
      <w:r w:rsidR="00CB5194" w:rsidRPr="00CB5194">
        <w:rPr>
          <w:rFonts w:ascii="Times New Roman" w:hAnsi="Times New Roman" w:cs="Times New Roman"/>
          <w:sz w:val="24"/>
          <w:szCs w:val="24"/>
        </w:rPr>
        <w:t xml:space="preserve">с която се </w:t>
      </w:r>
      <w:r w:rsidR="005A7DFC">
        <w:rPr>
          <w:rFonts w:ascii="Times New Roman" w:hAnsi="Times New Roman" w:cs="Times New Roman"/>
          <w:sz w:val="24"/>
          <w:szCs w:val="24"/>
        </w:rPr>
        <w:t>въвежда краен срок за подаване на заявка за окончателно плащане</w:t>
      </w:r>
      <w:r w:rsidR="00B901D6">
        <w:rPr>
          <w:rFonts w:ascii="Times New Roman" w:hAnsi="Times New Roman" w:cs="Times New Roman"/>
          <w:sz w:val="24"/>
          <w:szCs w:val="24"/>
        </w:rPr>
        <w:t>.</w:t>
      </w:r>
    </w:p>
    <w:p w:rsidR="009D6EAE" w:rsidRDefault="009D6EAE" w:rsidP="00CB51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Проектът на документите се публикуват на основание чл. 26, ал. 4 от Закона за </w:t>
      </w:r>
      <w:r w:rsidR="00B901D6" w:rsidRPr="00B901D6">
        <w:rPr>
          <w:rFonts w:ascii="Times New Roman" w:hAnsi="Times New Roman" w:cs="Times New Roman"/>
          <w:sz w:val="24"/>
          <w:szCs w:val="24"/>
        </w:rPr>
        <w:t>управление на средствата от европейските фондове при споделено управление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7B7D" w:rsidRDefault="009D6EAE" w:rsidP="003A22D4">
      <w:p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Писмени предложения и коментари по горепосочените документи могат да се изпращат в </w:t>
      </w:r>
      <w:r w:rsidRPr="00F7104B">
        <w:rPr>
          <w:rFonts w:ascii="Times New Roman" w:hAnsi="Times New Roman" w:cs="Times New Roman"/>
          <w:sz w:val="24"/>
          <w:szCs w:val="24"/>
        </w:rPr>
        <w:t xml:space="preserve">срок до </w:t>
      </w:r>
      <w:r w:rsidR="005A7DFC">
        <w:rPr>
          <w:rFonts w:ascii="Times New Roman" w:hAnsi="Times New Roman" w:cs="Times New Roman"/>
          <w:sz w:val="24"/>
          <w:szCs w:val="24"/>
        </w:rPr>
        <w:t>19.11.2023</w:t>
      </w:r>
      <w:r w:rsidRPr="003D12D2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. (включително) на следната електронна поща: </w:t>
      </w:r>
      <w:hyperlink r:id="rId4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79790B" w:rsidRPr="0079790B">
        <w:t xml:space="preserve"> </w:t>
      </w:r>
      <w:r w:rsidR="0079790B" w:rsidRPr="0079790B">
        <w:rPr>
          <w:rFonts w:ascii="Times New Roman" w:hAnsi="Times New Roman" w:cs="Times New Roman"/>
          <w:sz w:val="24"/>
          <w:szCs w:val="24"/>
        </w:rPr>
        <w:t>и в ИСУН 2020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0B7B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F1F"/>
    <w:rsid w:val="000247C7"/>
    <w:rsid w:val="000B7B7D"/>
    <w:rsid w:val="002B6960"/>
    <w:rsid w:val="002F5815"/>
    <w:rsid w:val="003A22D4"/>
    <w:rsid w:val="003A57C5"/>
    <w:rsid w:val="003D12D2"/>
    <w:rsid w:val="003D2106"/>
    <w:rsid w:val="004671D2"/>
    <w:rsid w:val="005A0835"/>
    <w:rsid w:val="005A7DFC"/>
    <w:rsid w:val="005C19BC"/>
    <w:rsid w:val="0063465F"/>
    <w:rsid w:val="00637F1F"/>
    <w:rsid w:val="006638C4"/>
    <w:rsid w:val="006D22C5"/>
    <w:rsid w:val="00741AA2"/>
    <w:rsid w:val="00776B68"/>
    <w:rsid w:val="0079790B"/>
    <w:rsid w:val="007B11FA"/>
    <w:rsid w:val="00882818"/>
    <w:rsid w:val="00952929"/>
    <w:rsid w:val="00982F70"/>
    <w:rsid w:val="00995E01"/>
    <w:rsid w:val="009C339F"/>
    <w:rsid w:val="009D6EAE"/>
    <w:rsid w:val="009E0D15"/>
    <w:rsid w:val="009F1B1F"/>
    <w:rsid w:val="00A63FC1"/>
    <w:rsid w:val="00A805E2"/>
    <w:rsid w:val="00AA338C"/>
    <w:rsid w:val="00B901D6"/>
    <w:rsid w:val="00B914FE"/>
    <w:rsid w:val="00BA1688"/>
    <w:rsid w:val="00BC507E"/>
    <w:rsid w:val="00C90494"/>
    <w:rsid w:val="00CB5194"/>
    <w:rsid w:val="00E1781F"/>
    <w:rsid w:val="00E461F0"/>
    <w:rsid w:val="00EA5342"/>
    <w:rsid w:val="00F7104B"/>
    <w:rsid w:val="00F8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FDA0C"/>
  <w15:docId w15:val="{E1D5AF62-BF2F-4F73-97E9-75155557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EA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D6EA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B1F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9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dd@mzh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PCASUS VIVO</dc:creator>
  <cp:lastModifiedBy>Venislava Boyadzhieva</cp:lastModifiedBy>
  <cp:revision>2</cp:revision>
  <dcterms:created xsi:type="dcterms:W3CDTF">2023-11-09T14:54:00Z</dcterms:created>
  <dcterms:modified xsi:type="dcterms:W3CDTF">2023-11-09T14:54:00Z</dcterms:modified>
</cp:coreProperties>
</file>